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ED2FA" w14:textId="77777777" w:rsidR="008C5F91" w:rsidRPr="008C5F91" w:rsidRDefault="008C5F91" w:rsidP="008C5F91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3CA08D19" w14:textId="77777777" w:rsidR="008C5F91" w:rsidRPr="008C5F91" w:rsidRDefault="008C5F91" w:rsidP="005C731A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> </w:t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7651CE79" w14:textId="77777777" w:rsidR="008C5F91" w:rsidRPr="008C5F91" w:rsidRDefault="008C5F91" w:rsidP="008C5F9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8C5F91">
        <w:rPr>
          <w:b/>
          <w:bCs/>
        </w:rPr>
        <w:t>Форма</w:t>
      </w:r>
    </w:p>
    <w:p w14:paraId="3B6AE25B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>по передаче сведений о доходах,  об имуществе и обязательствах имущественного</w:t>
      </w:r>
    </w:p>
    <w:p w14:paraId="0E7A9434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 характера руководителей муниципальных учреждений городского округа </w:t>
      </w:r>
    </w:p>
    <w:p w14:paraId="0F944BE3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472FF165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C5F91">
        <w:rPr>
          <w:b/>
        </w:rPr>
        <w:t>городского округа Электросталь  Московской области</w:t>
      </w:r>
      <w:r w:rsidR="00F90968">
        <w:rPr>
          <w:b/>
        </w:rPr>
        <w:t xml:space="preserve"> за 2020</w:t>
      </w:r>
      <w:r w:rsidR="00832DAD">
        <w:rPr>
          <w:b/>
        </w:rPr>
        <w:t xml:space="preserve"> год</w:t>
      </w:r>
    </w:p>
    <w:tbl>
      <w:tblPr>
        <w:tblpPr w:leftFromText="180" w:rightFromText="180" w:vertAnchor="text" w:horzAnchor="margin" w:tblpY="172"/>
        <w:tblW w:w="1478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1587"/>
        <w:gridCol w:w="1230"/>
        <w:gridCol w:w="880"/>
        <w:gridCol w:w="1457"/>
        <w:gridCol w:w="955"/>
        <w:gridCol w:w="1427"/>
        <w:gridCol w:w="969"/>
        <w:gridCol w:w="992"/>
        <w:gridCol w:w="1134"/>
        <w:gridCol w:w="2629"/>
      </w:tblGrid>
      <w:tr w:rsidR="00A65BCE" w:rsidRPr="008C5F91" w14:paraId="297EFCF4" w14:textId="77777777" w:rsidTr="00A65BCE">
        <w:trPr>
          <w:trHeight w:val="522"/>
        </w:trPr>
        <w:tc>
          <w:tcPr>
            <w:tcW w:w="15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C96CC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8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1C130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3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D274E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Деклариро-</w:t>
            </w:r>
          </w:p>
          <w:p w14:paraId="0EF99F26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71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B370B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09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B6A59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6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BD1DD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65BCE" w:rsidRPr="008C5F91" w14:paraId="65FBC3FD" w14:textId="77777777" w:rsidTr="00A65BCE">
        <w:trPr>
          <w:trHeight w:val="776"/>
        </w:trPr>
        <w:tc>
          <w:tcPr>
            <w:tcW w:w="15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7BAE52D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58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F69C3B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2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AD455B5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8C529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0AFE1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8197D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6A694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15142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7347C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534E9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62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6FBD3DD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</w:tr>
      <w:tr w:rsidR="00A65BCE" w:rsidRPr="008C5F91" w14:paraId="6C4AB799" w14:textId="77777777" w:rsidTr="00A65BCE">
        <w:trPr>
          <w:trHeight w:val="15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95BF3" w14:textId="77777777" w:rsidR="00A65BCE" w:rsidRPr="008C5F91" w:rsidRDefault="00F90968" w:rsidP="00A87FED">
            <w:pPr>
              <w:spacing w:before="24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Балпыкова Л.Г.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96B19" w14:textId="77777777" w:rsidR="00A65BCE" w:rsidRPr="00AD1B7D" w:rsidRDefault="00F90968" w:rsidP="00AD1B7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E4E30" w14:textId="77777777" w:rsidR="00A65BCE" w:rsidRPr="00F90968" w:rsidRDefault="00F90968" w:rsidP="00A87FED">
            <w:pPr>
              <w:jc w:val="center"/>
              <w:rPr>
                <w:rFonts w:cs="Times New Roman"/>
              </w:rPr>
            </w:pPr>
            <w:r w:rsidRPr="00F90968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F90968">
              <w:rPr>
                <w:rFonts w:cs="Times New Roman"/>
                <w:sz w:val="22"/>
                <w:szCs w:val="22"/>
              </w:rPr>
              <w:t>719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F90968">
              <w:rPr>
                <w:rFonts w:cs="Times New Roman"/>
                <w:sz w:val="22"/>
                <w:szCs w:val="22"/>
              </w:rPr>
              <w:t>504, 51</w:t>
            </w:r>
          </w:p>
        </w:tc>
        <w:tc>
          <w:tcPr>
            <w:tcW w:w="4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A5272" w14:textId="77777777" w:rsidR="00A65BCE" w:rsidRPr="00FE0E63" w:rsidRDefault="00F90968" w:rsidP="00CD2A5C">
            <w:pPr>
              <w:rPr>
                <w:rFonts w:cs="Times New Roman"/>
              </w:rPr>
            </w:pPr>
            <w:r>
              <w:rPr>
                <w:rFonts w:cs="Times New Roman"/>
              </w:rPr>
              <w:t>Квартира, индивидуальная, 40,6, Российская Федерация</w:t>
            </w: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98C12" w14:textId="77777777" w:rsidR="00A65BCE" w:rsidRPr="008C5F91" w:rsidRDefault="00F90968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F7246" w14:textId="77777777" w:rsidR="00A65BCE" w:rsidRDefault="00F90968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Автомобиль легковой, ФОЛЬКСВАГЕН ПОЛО</w:t>
            </w:r>
          </w:p>
          <w:p w14:paraId="4CBF91D7" w14:textId="77777777" w:rsidR="00F90968" w:rsidRPr="008C5F91" w:rsidRDefault="00F90968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Автомобиль легковой, ТОЙОТА ЯРИС</w:t>
            </w:r>
          </w:p>
        </w:tc>
      </w:tr>
    </w:tbl>
    <w:p w14:paraId="09726843" w14:textId="77777777" w:rsid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14:paraId="0516999A" w14:textId="77777777" w:rsidR="00F90968" w:rsidRPr="008C5F91" w:rsidRDefault="00F90968" w:rsidP="00BE6F3F">
      <w:pPr>
        <w:widowControl w:val="0"/>
        <w:autoSpaceDE w:val="0"/>
        <w:autoSpaceDN w:val="0"/>
        <w:adjustRightInd w:val="0"/>
        <w:ind w:right="-1079"/>
      </w:pPr>
    </w:p>
    <w:p w14:paraId="4F0F5274" w14:textId="77777777"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14:paraId="061ED637" w14:textId="16933F7F" w:rsidR="001C5FCE" w:rsidRDefault="001C5FCE" w:rsidP="00BE6F3F">
      <w:pPr>
        <w:widowControl w:val="0"/>
        <w:autoSpaceDE w:val="0"/>
        <w:autoSpaceDN w:val="0"/>
        <w:adjustRightInd w:val="0"/>
      </w:pPr>
    </w:p>
    <w:sectPr w:rsidR="001C5FCE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7729"/>
    <w:rsid w:val="000B2961"/>
    <w:rsid w:val="00121A4F"/>
    <w:rsid w:val="001559C0"/>
    <w:rsid w:val="001C5FCE"/>
    <w:rsid w:val="00284D57"/>
    <w:rsid w:val="002E2856"/>
    <w:rsid w:val="002E7449"/>
    <w:rsid w:val="00354DAC"/>
    <w:rsid w:val="003A4EB9"/>
    <w:rsid w:val="003A75F2"/>
    <w:rsid w:val="00402277"/>
    <w:rsid w:val="005C3598"/>
    <w:rsid w:val="005C731A"/>
    <w:rsid w:val="00680DF0"/>
    <w:rsid w:val="006A226E"/>
    <w:rsid w:val="00715371"/>
    <w:rsid w:val="00832DAD"/>
    <w:rsid w:val="00890C65"/>
    <w:rsid w:val="008C5F91"/>
    <w:rsid w:val="0095123A"/>
    <w:rsid w:val="00961EBD"/>
    <w:rsid w:val="009B4FB6"/>
    <w:rsid w:val="009D1292"/>
    <w:rsid w:val="00A073FB"/>
    <w:rsid w:val="00A65BCE"/>
    <w:rsid w:val="00A87FED"/>
    <w:rsid w:val="00A905AA"/>
    <w:rsid w:val="00AD1B7D"/>
    <w:rsid w:val="00AF2D57"/>
    <w:rsid w:val="00B33833"/>
    <w:rsid w:val="00BE6F3F"/>
    <w:rsid w:val="00CA23A2"/>
    <w:rsid w:val="00CD2A5C"/>
    <w:rsid w:val="00D27243"/>
    <w:rsid w:val="00E37729"/>
    <w:rsid w:val="00E746F9"/>
    <w:rsid w:val="00EA7401"/>
    <w:rsid w:val="00F77EFD"/>
    <w:rsid w:val="00F84390"/>
    <w:rsid w:val="00F90968"/>
    <w:rsid w:val="00FE0E63"/>
    <w:rsid w:val="00FF5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E52CB"/>
  <w15:docId w15:val="{12D6F2D9-96F8-4C65-90A8-0D6043F25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Зинаида Соина</cp:lastModifiedBy>
  <cp:revision>5</cp:revision>
  <cp:lastPrinted>2021-04-20T17:37:00Z</cp:lastPrinted>
  <dcterms:created xsi:type="dcterms:W3CDTF">2021-04-20T17:37:00Z</dcterms:created>
  <dcterms:modified xsi:type="dcterms:W3CDTF">2021-04-23T09:37:00Z</dcterms:modified>
</cp:coreProperties>
</file>